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0D2" w:rsidRDefault="000D40D2" w:rsidP="000D40D2">
      <w:pPr>
        <w:ind w:right="2"/>
        <w:jc w:val="center"/>
      </w:pPr>
      <w:r>
        <w:rPr>
          <w:noProof/>
        </w:rPr>
        <w:drawing>
          <wp:inline distT="0" distB="0" distL="0" distR="0" wp14:anchorId="11CCDF53" wp14:editId="7BA03935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0D2" w:rsidRDefault="000D40D2" w:rsidP="000D40D2">
      <w:pPr>
        <w:shd w:val="clear" w:color="auto" w:fill="FFFFFF"/>
        <w:spacing w:before="86"/>
        <w:ind w:right="10"/>
        <w:jc w:val="center"/>
      </w:pPr>
    </w:p>
    <w:p w:rsidR="000D40D2" w:rsidRPr="00BE0F24" w:rsidRDefault="000D40D2" w:rsidP="000D40D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0D40D2" w:rsidRPr="00BE0F24" w:rsidRDefault="000D40D2" w:rsidP="000D40D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0D40D2" w:rsidRPr="00BE0F24" w:rsidRDefault="000D40D2" w:rsidP="000D40D2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0D40D2" w:rsidRPr="00A87823" w:rsidRDefault="000D40D2" w:rsidP="000D40D2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A87823">
        <w:rPr>
          <w:bCs/>
          <w:sz w:val="28"/>
          <w:szCs w:val="28"/>
          <w:u w:val="single"/>
        </w:rPr>
        <w:t>0</w:t>
      </w:r>
      <w:r>
        <w:rPr>
          <w:bCs/>
          <w:sz w:val="28"/>
          <w:szCs w:val="28"/>
          <w:u w:val="single"/>
        </w:rPr>
        <w:t>6</w:t>
      </w:r>
      <w:r w:rsidRPr="00A87823">
        <w:rPr>
          <w:bCs/>
          <w:sz w:val="28"/>
          <w:szCs w:val="28"/>
          <w:u w:val="single"/>
        </w:rPr>
        <w:t>.07.2020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 w:rsidRPr="00A87823">
        <w:rPr>
          <w:bCs/>
          <w:sz w:val="28"/>
          <w:szCs w:val="28"/>
          <w:u w:val="single"/>
        </w:rPr>
        <w:t>4</w:t>
      </w:r>
      <w:r>
        <w:rPr>
          <w:bCs/>
          <w:sz w:val="28"/>
          <w:szCs w:val="28"/>
          <w:u w:val="single"/>
        </w:rPr>
        <w:t>66</w:t>
      </w:r>
      <w:bookmarkStart w:id="0" w:name="_GoBack"/>
      <w:bookmarkEnd w:id="0"/>
    </w:p>
    <w:p w:rsidR="00F82221" w:rsidRDefault="000D40D2" w:rsidP="000D40D2">
      <w:pPr>
        <w:spacing w:line="360" w:lineRule="exact"/>
        <w:jc w:val="center"/>
        <w:rPr>
          <w:b/>
          <w:bCs/>
          <w:sz w:val="24"/>
        </w:rPr>
      </w:pPr>
      <w:r w:rsidRPr="00BE0F24">
        <w:rPr>
          <w:b/>
        </w:rPr>
        <w:t>город Тимашевск</w:t>
      </w: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1C43B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1C43B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1C43BE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090056" w:rsidRDefault="00034E4A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102CF6">
        <w:rPr>
          <w:b/>
          <w:sz w:val="28"/>
          <w:szCs w:val="28"/>
        </w:rPr>
        <w:t>продовольственных товаров</w:t>
      </w:r>
      <w:r w:rsidR="00090056">
        <w:rPr>
          <w:b/>
          <w:sz w:val="28"/>
          <w:szCs w:val="28"/>
        </w:rPr>
        <w:t xml:space="preserve"> </w:t>
      </w:r>
    </w:p>
    <w:p w:rsidR="00017D9B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60CE7" w:rsidRDefault="00C60CE7" w:rsidP="00F82221">
      <w:pPr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от </w:t>
      </w:r>
      <w:r w:rsidR="00DC3E81">
        <w:rPr>
          <w:sz w:val="28"/>
          <w:szCs w:val="28"/>
        </w:rPr>
        <w:t>2</w:t>
      </w:r>
      <w:r w:rsidR="008159B8">
        <w:rPr>
          <w:sz w:val="28"/>
          <w:szCs w:val="28"/>
        </w:rPr>
        <w:t>9 октября 2019 г. № 1255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090056">
        <w:rPr>
          <w:sz w:val="28"/>
          <w:szCs w:val="28"/>
        </w:rPr>
        <w:t xml:space="preserve"> </w:t>
      </w:r>
      <w:r w:rsidR="00DC3E81">
        <w:rPr>
          <w:sz w:val="28"/>
          <w:szCs w:val="28"/>
        </w:rPr>
        <w:t xml:space="preserve">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D235C2">
        <w:rPr>
          <w:sz w:val="28"/>
          <w:szCs w:val="28"/>
        </w:rPr>
        <w:t xml:space="preserve"> (с изменениями от 30 декабря</w:t>
      </w:r>
      <w:proofErr w:type="gramEnd"/>
      <w:r w:rsidR="00D235C2">
        <w:rPr>
          <w:sz w:val="28"/>
          <w:szCs w:val="28"/>
        </w:rPr>
        <w:t xml:space="preserve"> 2019 г. № 1052</w:t>
      </w:r>
      <w:r w:rsidR="00146ABC">
        <w:rPr>
          <w:sz w:val="28"/>
          <w:szCs w:val="28"/>
        </w:rPr>
        <w:t>,                                               от 28 февраля 2020 г. № 188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146ABC">
        <w:rPr>
          <w:sz w:val="28"/>
        </w:rPr>
        <w:t xml:space="preserve"> поселения Тимашевского района,</w:t>
      </w:r>
      <w:r w:rsidR="00D235C2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D235C2">
        <w:rPr>
          <w:sz w:val="28"/>
          <w:szCs w:val="28"/>
        </w:rPr>
        <w:t>ого торгового</w:t>
      </w:r>
      <w:r w:rsidR="00034E4A" w:rsidRPr="00034E4A">
        <w:rPr>
          <w:sz w:val="28"/>
          <w:szCs w:val="28"/>
        </w:rPr>
        <w:t xml:space="preserve"> объект</w:t>
      </w:r>
      <w:r w:rsidR="00D235C2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по реализации </w:t>
      </w:r>
      <w:r w:rsidR="00102CF6">
        <w:rPr>
          <w:sz w:val="28"/>
          <w:szCs w:val="28"/>
        </w:rPr>
        <w:t>продовольственных товаров</w:t>
      </w:r>
      <w:r w:rsidR="00034E4A" w:rsidRPr="00034E4A">
        <w:rPr>
          <w:sz w:val="28"/>
          <w:szCs w:val="28"/>
        </w:rPr>
        <w:t xml:space="preserve"> 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(прилагается).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102CF6">
        <w:rPr>
          <w:sz w:val="28"/>
          <w:szCs w:val="28"/>
        </w:rPr>
        <w:t>Шереметьева Н.С.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E91ACF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7A57AF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100E38" w:rsidRDefault="00100E38">
      <w:pPr>
        <w:rPr>
          <w:sz w:val="28"/>
        </w:rPr>
      </w:pPr>
    </w:p>
    <w:p w:rsidR="00102CF6" w:rsidRDefault="00102CF6">
      <w:pPr>
        <w:jc w:val="both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 </w:t>
      </w:r>
    </w:p>
    <w:p w:rsidR="00017D9B" w:rsidRDefault="00102CF6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ы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102CF6">
        <w:rPr>
          <w:sz w:val="28"/>
        </w:rPr>
        <w:t xml:space="preserve">                            Н.В. </w:t>
      </w:r>
      <w:proofErr w:type="spellStart"/>
      <w:r w:rsidR="00102CF6">
        <w:rPr>
          <w:sz w:val="28"/>
        </w:rPr>
        <w:t>Сидикова</w:t>
      </w:r>
      <w:proofErr w:type="spellEnd"/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8159B8" w:rsidRDefault="008159B8">
      <w:pPr>
        <w:ind w:left="2160" w:firstLine="720"/>
        <w:rPr>
          <w:b/>
          <w:sz w:val="28"/>
        </w:rPr>
      </w:pPr>
    </w:p>
    <w:p w:rsidR="008159B8" w:rsidRDefault="008159B8">
      <w:pPr>
        <w:ind w:left="2160" w:firstLine="720"/>
        <w:rPr>
          <w:b/>
          <w:sz w:val="28"/>
        </w:rPr>
      </w:pPr>
    </w:p>
    <w:p w:rsidR="00E91ACF" w:rsidRDefault="00E91ACF">
      <w:pPr>
        <w:ind w:left="2160" w:firstLine="720"/>
        <w:rPr>
          <w:b/>
          <w:sz w:val="28"/>
        </w:rPr>
      </w:pPr>
    </w:p>
    <w:p w:rsidR="007A57AF" w:rsidRDefault="007A57AF">
      <w:pPr>
        <w:ind w:left="2160" w:firstLine="720"/>
        <w:rPr>
          <w:b/>
          <w:sz w:val="28"/>
        </w:rPr>
      </w:pPr>
    </w:p>
    <w:p w:rsidR="004A5BF2" w:rsidRDefault="0050114C">
      <w:pPr>
        <w:ind w:left="2160" w:firstLine="720"/>
        <w:rPr>
          <w:b/>
          <w:sz w:val="28"/>
        </w:rPr>
      </w:pPr>
      <w:r>
        <w:rPr>
          <w:b/>
          <w:sz w:val="28"/>
        </w:rPr>
        <w:t>Л</w:t>
      </w:r>
      <w:r w:rsidR="004A5BF2">
        <w:rPr>
          <w:b/>
          <w:sz w:val="28"/>
        </w:rPr>
        <w:t>ИСТ СОГЛАСОВАНИЯ</w:t>
      </w:r>
    </w:p>
    <w:p w:rsidR="00960F20" w:rsidRDefault="004A5BF2" w:rsidP="008E406F">
      <w:pPr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</w:t>
      </w:r>
      <w:r w:rsidR="00E14CA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Тимашевского городского поселения </w:t>
      </w:r>
    </w:p>
    <w:p w:rsidR="00972FC5" w:rsidRDefault="004A5BF2" w:rsidP="009612A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 № _______ </w:t>
      </w:r>
    </w:p>
    <w:p w:rsidR="0076203B" w:rsidRDefault="000422E9" w:rsidP="000422E9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422E9">
        <w:rPr>
          <w:sz w:val="28"/>
          <w:szCs w:val="28"/>
        </w:rPr>
        <w:t>О</w:t>
      </w:r>
      <w:r w:rsidR="00DA2DFE">
        <w:rPr>
          <w:sz w:val="28"/>
          <w:szCs w:val="28"/>
        </w:rPr>
        <w:t>б</w:t>
      </w:r>
      <w:r w:rsidRPr="000422E9">
        <w:rPr>
          <w:sz w:val="28"/>
          <w:szCs w:val="28"/>
        </w:rPr>
        <w:t xml:space="preserve"> утвержде</w:t>
      </w:r>
      <w:r w:rsidR="00B03F2D">
        <w:rPr>
          <w:sz w:val="28"/>
          <w:szCs w:val="28"/>
        </w:rPr>
        <w:t xml:space="preserve">нии конкурсной документации по </w:t>
      </w:r>
      <w:r w:rsidRPr="000422E9">
        <w:rPr>
          <w:sz w:val="28"/>
          <w:szCs w:val="28"/>
        </w:rPr>
        <w:t>проведению</w:t>
      </w:r>
    </w:p>
    <w:p w:rsidR="0076203B" w:rsidRDefault="000422E9" w:rsidP="000422E9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 xml:space="preserve"> конкурса на право заключения договора на размещение </w:t>
      </w:r>
    </w:p>
    <w:p w:rsidR="00BD38C9" w:rsidRDefault="000422E9" w:rsidP="00BD38C9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>нестационарн</w:t>
      </w:r>
      <w:r w:rsidR="00D235C2">
        <w:rPr>
          <w:sz w:val="28"/>
          <w:szCs w:val="28"/>
        </w:rPr>
        <w:t>ого</w:t>
      </w:r>
      <w:r w:rsidRPr="000422E9">
        <w:rPr>
          <w:sz w:val="28"/>
          <w:szCs w:val="28"/>
        </w:rPr>
        <w:t xml:space="preserve"> торгов</w:t>
      </w:r>
      <w:r w:rsidR="00D235C2">
        <w:rPr>
          <w:sz w:val="28"/>
          <w:szCs w:val="28"/>
        </w:rPr>
        <w:t>ого</w:t>
      </w:r>
      <w:r w:rsidRPr="000422E9">
        <w:rPr>
          <w:sz w:val="28"/>
          <w:szCs w:val="28"/>
        </w:rPr>
        <w:t xml:space="preserve"> объект</w:t>
      </w:r>
      <w:r w:rsidR="00D235C2">
        <w:rPr>
          <w:sz w:val="28"/>
          <w:szCs w:val="28"/>
        </w:rPr>
        <w:t>а</w:t>
      </w:r>
      <w:r w:rsidRPr="000422E9">
        <w:rPr>
          <w:sz w:val="28"/>
          <w:szCs w:val="28"/>
        </w:rPr>
        <w:t xml:space="preserve"> по реализации </w:t>
      </w:r>
    </w:p>
    <w:p w:rsidR="00BD38C9" w:rsidRDefault="00E920FE" w:rsidP="00BD38C9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продовольственных товаров</w:t>
      </w:r>
      <w:r w:rsidR="000422E9" w:rsidRPr="000422E9">
        <w:rPr>
          <w:sz w:val="28"/>
          <w:szCs w:val="28"/>
        </w:rPr>
        <w:t xml:space="preserve"> на территории </w:t>
      </w:r>
    </w:p>
    <w:p w:rsidR="009A313F" w:rsidRDefault="000422E9" w:rsidP="00BD38C9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 xml:space="preserve">Тимашевского городского поселения </w:t>
      </w:r>
    </w:p>
    <w:p w:rsidR="008E406F" w:rsidRPr="008E406F" w:rsidRDefault="000422E9" w:rsidP="008E406F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>»</w:t>
      </w:r>
    </w:p>
    <w:tbl>
      <w:tblPr>
        <w:tblpPr w:leftFromText="180" w:rightFromText="180" w:vertAnchor="text" w:tblpX="4" w:tblpY="106"/>
        <w:tblW w:w="0" w:type="auto"/>
        <w:tblLook w:val="0000" w:firstRow="0" w:lastRow="0" w:firstColumn="0" w:lastColumn="0" w:noHBand="0" w:noVBand="0"/>
      </w:tblPr>
      <w:tblGrid>
        <w:gridCol w:w="7479"/>
        <w:gridCol w:w="2286"/>
      </w:tblGrid>
      <w:tr w:rsidR="009F0023" w:rsidRPr="00E22233" w:rsidTr="00E36B79">
        <w:trPr>
          <w:trHeight w:val="1985"/>
        </w:trPr>
        <w:tc>
          <w:tcPr>
            <w:tcW w:w="7479" w:type="dxa"/>
          </w:tcPr>
          <w:p w:rsidR="008E406F" w:rsidRDefault="008E406F" w:rsidP="00B83657">
            <w:pPr>
              <w:pStyle w:val="1"/>
              <w:rPr>
                <w:b w:val="0"/>
                <w:sz w:val="28"/>
              </w:rPr>
            </w:pPr>
          </w:p>
          <w:p w:rsidR="009F0023" w:rsidRPr="00E22233" w:rsidRDefault="009F0023" w:rsidP="00B83657">
            <w:pPr>
              <w:pStyle w:val="1"/>
              <w:rPr>
                <w:b w:val="0"/>
                <w:sz w:val="28"/>
              </w:rPr>
            </w:pPr>
            <w:r w:rsidRPr="00E22233">
              <w:rPr>
                <w:b w:val="0"/>
                <w:sz w:val="28"/>
              </w:rPr>
              <w:t>Проект внесен:</w:t>
            </w:r>
          </w:p>
          <w:p w:rsidR="005E7491" w:rsidRDefault="005E7491" w:rsidP="005E749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Начальник отдела экономики </w:t>
            </w:r>
          </w:p>
          <w:p w:rsidR="005E7491" w:rsidRDefault="005E7491" w:rsidP="005E749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и прогнозирования администрации </w:t>
            </w:r>
          </w:p>
          <w:p w:rsidR="005E7491" w:rsidRDefault="005E7491" w:rsidP="005E749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Тимашевского городского </w:t>
            </w:r>
          </w:p>
          <w:p w:rsidR="00FC77FD" w:rsidRPr="00FC77FD" w:rsidRDefault="005E7491" w:rsidP="005E7491">
            <w:pPr>
              <w:jc w:val="both"/>
            </w:pPr>
            <w:r>
              <w:rPr>
                <w:sz w:val="28"/>
              </w:rPr>
              <w:t>поселения Тимашевского района</w:t>
            </w:r>
          </w:p>
        </w:tc>
        <w:tc>
          <w:tcPr>
            <w:tcW w:w="2286" w:type="dxa"/>
            <w:shd w:val="clear" w:color="auto" w:fill="auto"/>
          </w:tcPr>
          <w:p w:rsidR="009F0023" w:rsidRDefault="009F0023" w:rsidP="00B83657">
            <w:pPr>
              <w:jc w:val="both"/>
              <w:rPr>
                <w:sz w:val="28"/>
              </w:rPr>
            </w:pPr>
          </w:p>
          <w:p w:rsidR="009F0023" w:rsidRDefault="009F0023" w:rsidP="00B83657">
            <w:pPr>
              <w:jc w:val="both"/>
              <w:rPr>
                <w:sz w:val="28"/>
              </w:rPr>
            </w:pPr>
          </w:p>
          <w:p w:rsidR="00E833B5" w:rsidRDefault="00E833B5" w:rsidP="00B83657">
            <w:pPr>
              <w:jc w:val="both"/>
              <w:rPr>
                <w:sz w:val="28"/>
              </w:rPr>
            </w:pPr>
          </w:p>
          <w:p w:rsidR="007F7F81" w:rsidRDefault="007F7F81" w:rsidP="00B83657">
            <w:pPr>
              <w:jc w:val="both"/>
              <w:rPr>
                <w:sz w:val="28"/>
              </w:rPr>
            </w:pPr>
          </w:p>
          <w:p w:rsidR="005E7491" w:rsidRDefault="005E7491" w:rsidP="007D6E35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9F0023" w:rsidRDefault="005E7491" w:rsidP="007D6E35">
            <w:pPr>
              <w:tabs>
                <w:tab w:val="left" w:pos="42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Е.А. Проценко</w:t>
            </w:r>
          </w:p>
          <w:p w:rsidR="005E7491" w:rsidRPr="00E22233" w:rsidRDefault="005E7491" w:rsidP="007D6E35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</w:tc>
      </w:tr>
      <w:tr w:rsidR="009F0023" w:rsidRPr="00E22233" w:rsidTr="00E36B79">
        <w:trPr>
          <w:trHeight w:val="1605"/>
        </w:trPr>
        <w:tc>
          <w:tcPr>
            <w:tcW w:w="7479" w:type="dxa"/>
          </w:tcPr>
          <w:p w:rsidR="00B03F2D" w:rsidRDefault="00021E8F" w:rsidP="00B83657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Составитель</w:t>
            </w:r>
            <w:r w:rsidR="007D6E35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проекта</w:t>
            </w:r>
            <w:r w:rsidR="009F0023" w:rsidRPr="00E22233">
              <w:rPr>
                <w:bCs/>
                <w:sz w:val="28"/>
                <w:szCs w:val="28"/>
              </w:rPr>
              <w:t>:</w:t>
            </w:r>
          </w:p>
          <w:p w:rsidR="008159B8" w:rsidRDefault="008159B8" w:rsidP="00AC0F05">
            <w:pPr>
              <w:jc w:val="both"/>
              <w:rPr>
                <w:sz w:val="28"/>
              </w:rPr>
            </w:pPr>
            <w:r>
              <w:rPr>
                <w:sz w:val="28"/>
              </w:rPr>
              <w:t>Главный специалист</w:t>
            </w:r>
            <w:r w:rsidR="00AC0F05" w:rsidRPr="00E22233">
              <w:rPr>
                <w:sz w:val="28"/>
              </w:rPr>
              <w:t xml:space="preserve"> отдела экономики </w:t>
            </w:r>
          </w:p>
          <w:p w:rsidR="00AC0F05" w:rsidRPr="00E22233" w:rsidRDefault="009346C2" w:rsidP="00AC0F05">
            <w:pPr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 w:rsidR="008159B8">
              <w:rPr>
                <w:sz w:val="28"/>
              </w:rPr>
              <w:t xml:space="preserve"> </w:t>
            </w:r>
            <w:r w:rsidR="00AC0F05" w:rsidRPr="00E22233">
              <w:rPr>
                <w:sz w:val="28"/>
              </w:rPr>
              <w:t>прогнозирования администрации</w:t>
            </w:r>
          </w:p>
          <w:p w:rsidR="00AC0F05" w:rsidRPr="00E22233" w:rsidRDefault="00AC0F05" w:rsidP="00AC0F05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>Тимашевского городского</w:t>
            </w:r>
          </w:p>
          <w:p w:rsidR="009F0023" w:rsidRPr="007D6E35" w:rsidRDefault="00AC0F05" w:rsidP="007D6E35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>поселения Тимашевского район</w:t>
            </w:r>
            <w:r w:rsidR="007D6E35">
              <w:rPr>
                <w:sz w:val="28"/>
              </w:rPr>
              <w:t>а</w:t>
            </w:r>
          </w:p>
        </w:tc>
        <w:tc>
          <w:tcPr>
            <w:tcW w:w="2286" w:type="dxa"/>
            <w:shd w:val="clear" w:color="auto" w:fill="auto"/>
          </w:tcPr>
          <w:p w:rsidR="009F0023" w:rsidRDefault="009F0023" w:rsidP="00B83657">
            <w:pPr>
              <w:jc w:val="both"/>
              <w:rPr>
                <w:bCs/>
                <w:sz w:val="28"/>
                <w:szCs w:val="28"/>
              </w:rPr>
            </w:pPr>
          </w:p>
          <w:p w:rsidR="009F0023" w:rsidRDefault="009F0023" w:rsidP="00B83657">
            <w:pPr>
              <w:jc w:val="both"/>
              <w:rPr>
                <w:bCs/>
                <w:sz w:val="28"/>
                <w:szCs w:val="28"/>
              </w:rPr>
            </w:pPr>
          </w:p>
          <w:p w:rsidR="009F0023" w:rsidRDefault="009F0023" w:rsidP="00B83657">
            <w:pPr>
              <w:jc w:val="both"/>
              <w:rPr>
                <w:bCs/>
                <w:sz w:val="28"/>
                <w:szCs w:val="28"/>
              </w:rPr>
            </w:pPr>
          </w:p>
          <w:p w:rsidR="00A97A39" w:rsidRDefault="00A97A39" w:rsidP="00FC77FD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53575A" w:rsidRDefault="00A97A39" w:rsidP="00FC77FD">
            <w:pPr>
              <w:tabs>
                <w:tab w:val="left" w:pos="42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М.С. Рыкова</w:t>
            </w:r>
          </w:p>
          <w:p w:rsidR="0076203B" w:rsidRDefault="0076203B" w:rsidP="0053575A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</w:tc>
      </w:tr>
      <w:tr w:rsidR="00D235C2" w:rsidRPr="00E22233" w:rsidTr="00E36B79">
        <w:trPr>
          <w:trHeight w:val="1605"/>
        </w:trPr>
        <w:tc>
          <w:tcPr>
            <w:tcW w:w="7479" w:type="dxa"/>
          </w:tcPr>
          <w:p w:rsidR="00D235C2" w:rsidRDefault="00D235C2" w:rsidP="00D235C2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Проект согласован:</w:t>
            </w:r>
          </w:p>
          <w:p w:rsidR="005E7491" w:rsidRPr="00E22233" w:rsidRDefault="005E7491" w:rsidP="005E749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 xml:space="preserve">Заместитель главы </w:t>
            </w:r>
          </w:p>
          <w:p w:rsidR="005E7491" w:rsidRDefault="005E7491" w:rsidP="005E749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 xml:space="preserve">Тимашевского городского </w:t>
            </w:r>
          </w:p>
          <w:p w:rsidR="005E7491" w:rsidRPr="007D6E35" w:rsidRDefault="005E7491" w:rsidP="005E7491">
            <w:pPr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E22233">
              <w:rPr>
                <w:sz w:val="28"/>
              </w:rPr>
              <w:t>оселения</w:t>
            </w:r>
            <w:r>
              <w:rPr>
                <w:sz w:val="28"/>
              </w:rPr>
              <w:t xml:space="preserve"> </w:t>
            </w:r>
            <w:r w:rsidRPr="00E22233">
              <w:rPr>
                <w:sz w:val="28"/>
              </w:rPr>
              <w:t>Тимашевского района</w:t>
            </w:r>
          </w:p>
          <w:p w:rsidR="00D235C2" w:rsidRDefault="00D235C2" w:rsidP="00B83657">
            <w:pPr>
              <w:ind w:right="-82"/>
              <w:rPr>
                <w:bCs/>
                <w:sz w:val="28"/>
                <w:szCs w:val="28"/>
              </w:rPr>
            </w:pPr>
          </w:p>
        </w:tc>
        <w:tc>
          <w:tcPr>
            <w:tcW w:w="2286" w:type="dxa"/>
            <w:shd w:val="clear" w:color="auto" w:fill="auto"/>
          </w:tcPr>
          <w:p w:rsidR="005E7491" w:rsidRDefault="005E7491" w:rsidP="00B83657">
            <w:pPr>
              <w:jc w:val="both"/>
              <w:rPr>
                <w:sz w:val="28"/>
              </w:rPr>
            </w:pPr>
          </w:p>
          <w:p w:rsidR="005E7491" w:rsidRDefault="005E7491" w:rsidP="00B83657">
            <w:pPr>
              <w:jc w:val="both"/>
              <w:rPr>
                <w:sz w:val="28"/>
              </w:rPr>
            </w:pPr>
          </w:p>
          <w:p w:rsidR="005E7491" w:rsidRDefault="005E7491" w:rsidP="00B83657">
            <w:pPr>
              <w:jc w:val="both"/>
              <w:rPr>
                <w:sz w:val="28"/>
              </w:rPr>
            </w:pPr>
          </w:p>
          <w:p w:rsidR="00D235C2" w:rsidRDefault="005E7491" w:rsidP="00B8365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 xml:space="preserve">Е.В. </w:t>
            </w:r>
            <w:proofErr w:type="spellStart"/>
            <w:r>
              <w:rPr>
                <w:sz w:val="28"/>
              </w:rPr>
              <w:t>Туринцева</w:t>
            </w:r>
            <w:proofErr w:type="spellEnd"/>
          </w:p>
        </w:tc>
      </w:tr>
      <w:tr w:rsidR="000648A6" w:rsidRPr="00E22233" w:rsidTr="00E36B79">
        <w:trPr>
          <w:trHeight w:val="1605"/>
        </w:trPr>
        <w:tc>
          <w:tcPr>
            <w:tcW w:w="7479" w:type="dxa"/>
          </w:tcPr>
          <w:p w:rsidR="000648A6" w:rsidRDefault="000648A6" w:rsidP="000648A6">
            <w:pPr>
              <w:ind w:right="-82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Исполняющий</w:t>
            </w:r>
            <w:proofErr w:type="gramEnd"/>
            <w:r>
              <w:rPr>
                <w:bCs/>
                <w:sz w:val="28"/>
                <w:szCs w:val="28"/>
              </w:rPr>
              <w:t xml:space="preserve"> обязанности </w:t>
            </w:r>
          </w:p>
          <w:p w:rsidR="000648A6" w:rsidRDefault="000648A6" w:rsidP="000648A6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начальника общего отдела </w:t>
            </w:r>
          </w:p>
          <w:p w:rsidR="000648A6" w:rsidRDefault="000648A6" w:rsidP="000648A6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Тимашевского </w:t>
            </w:r>
          </w:p>
          <w:p w:rsidR="000648A6" w:rsidRDefault="000648A6" w:rsidP="000648A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0648A6" w:rsidRDefault="000648A6" w:rsidP="000648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Тимашевского района </w:t>
            </w:r>
          </w:p>
          <w:p w:rsidR="000648A6" w:rsidRPr="0053575A" w:rsidRDefault="000648A6" w:rsidP="000648A6"/>
        </w:tc>
        <w:tc>
          <w:tcPr>
            <w:tcW w:w="2286" w:type="dxa"/>
            <w:shd w:val="clear" w:color="auto" w:fill="auto"/>
          </w:tcPr>
          <w:p w:rsidR="000648A6" w:rsidRDefault="000648A6" w:rsidP="000648A6">
            <w:pPr>
              <w:tabs>
                <w:tab w:val="left" w:pos="439"/>
              </w:tabs>
              <w:jc w:val="both"/>
              <w:rPr>
                <w:sz w:val="28"/>
              </w:rPr>
            </w:pPr>
          </w:p>
          <w:p w:rsidR="000648A6" w:rsidRDefault="000648A6" w:rsidP="000648A6">
            <w:pPr>
              <w:tabs>
                <w:tab w:val="left" w:pos="439"/>
              </w:tabs>
              <w:jc w:val="both"/>
              <w:rPr>
                <w:sz w:val="28"/>
              </w:rPr>
            </w:pPr>
          </w:p>
          <w:p w:rsidR="000648A6" w:rsidRDefault="000648A6" w:rsidP="000648A6">
            <w:pPr>
              <w:tabs>
                <w:tab w:val="left" w:pos="439"/>
              </w:tabs>
              <w:jc w:val="both"/>
              <w:rPr>
                <w:sz w:val="28"/>
              </w:rPr>
            </w:pPr>
          </w:p>
          <w:p w:rsidR="000648A6" w:rsidRDefault="000648A6" w:rsidP="000648A6">
            <w:pPr>
              <w:tabs>
                <w:tab w:val="left" w:pos="439"/>
              </w:tabs>
              <w:jc w:val="both"/>
              <w:rPr>
                <w:sz w:val="28"/>
              </w:rPr>
            </w:pPr>
          </w:p>
          <w:p w:rsidR="000648A6" w:rsidRDefault="000648A6" w:rsidP="000648A6">
            <w:pPr>
              <w:tabs>
                <w:tab w:val="left" w:pos="439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И.А. Донцова</w:t>
            </w:r>
          </w:p>
        </w:tc>
      </w:tr>
      <w:tr w:rsidR="000648A6" w:rsidRPr="00E22233" w:rsidTr="00E36B79">
        <w:trPr>
          <w:trHeight w:val="678"/>
        </w:trPr>
        <w:tc>
          <w:tcPr>
            <w:tcW w:w="7479" w:type="dxa"/>
          </w:tcPr>
          <w:p w:rsidR="00E36B79" w:rsidRDefault="00E36B79" w:rsidP="000648A6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Исполняющий</w:t>
            </w:r>
            <w:proofErr w:type="gramEnd"/>
            <w:r>
              <w:rPr>
                <w:bCs/>
                <w:sz w:val="28"/>
                <w:szCs w:val="28"/>
              </w:rPr>
              <w:t xml:space="preserve"> обязанности </w:t>
            </w:r>
          </w:p>
          <w:p w:rsidR="000648A6" w:rsidRDefault="00E36B79" w:rsidP="000648A6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</w:t>
            </w:r>
            <w:r w:rsidR="000648A6">
              <w:rPr>
                <w:bCs/>
                <w:sz w:val="28"/>
                <w:szCs w:val="28"/>
              </w:rPr>
              <w:t>ачальник</w:t>
            </w:r>
            <w:r>
              <w:rPr>
                <w:bCs/>
                <w:sz w:val="28"/>
                <w:szCs w:val="28"/>
              </w:rPr>
              <w:t>а</w:t>
            </w:r>
            <w:r w:rsidR="000648A6">
              <w:rPr>
                <w:bCs/>
                <w:sz w:val="28"/>
                <w:szCs w:val="28"/>
              </w:rPr>
              <w:t xml:space="preserve"> юридического отдела</w:t>
            </w:r>
          </w:p>
          <w:p w:rsidR="000648A6" w:rsidRDefault="000648A6" w:rsidP="000648A6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Тимашевского </w:t>
            </w:r>
          </w:p>
          <w:p w:rsidR="000648A6" w:rsidRDefault="000648A6" w:rsidP="000648A6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0648A6" w:rsidRDefault="000648A6" w:rsidP="000648A6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Тимашевского района</w:t>
            </w:r>
          </w:p>
        </w:tc>
        <w:tc>
          <w:tcPr>
            <w:tcW w:w="2286" w:type="dxa"/>
            <w:shd w:val="clear" w:color="auto" w:fill="auto"/>
          </w:tcPr>
          <w:p w:rsidR="000648A6" w:rsidRDefault="000648A6" w:rsidP="000648A6">
            <w:pPr>
              <w:jc w:val="both"/>
              <w:rPr>
                <w:bCs/>
                <w:sz w:val="28"/>
                <w:szCs w:val="28"/>
              </w:rPr>
            </w:pPr>
          </w:p>
          <w:p w:rsidR="000648A6" w:rsidRDefault="000648A6" w:rsidP="000648A6">
            <w:pPr>
              <w:jc w:val="both"/>
              <w:rPr>
                <w:bCs/>
                <w:sz w:val="28"/>
                <w:szCs w:val="28"/>
              </w:rPr>
            </w:pPr>
          </w:p>
          <w:p w:rsidR="000648A6" w:rsidRDefault="000648A6" w:rsidP="000648A6">
            <w:pPr>
              <w:jc w:val="both"/>
              <w:rPr>
                <w:bCs/>
                <w:sz w:val="28"/>
                <w:szCs w:val="28"/>
              </w:rPr>
            </w:pPr>
          </w:p>
          <w:p w:rsidR="00E36B79" w:rsidRDefault="00E36B79" w:rsidP="000648A6">
            <w:pPr>
              <w:jc w:val="both"/>
              <w:rPr>
                <w:bCs/>
                <w:sz w:val="28"/>
                <w:szCs w:val="28"/>
              </w:rPr>
            </w:pPr>
          </w:p>
          <w:p w:rsidR="000648A6" w:rsidRDefault="00E36B79" w:rsidP="000648A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О.А. Николаев</w:t>
            </w:r>
          </w:p>
          <w:p w:rsidR="000648A6" w:rsidRDefault="000648A6" w:rsidP="000648A6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66E" w:rsidRDefault="007D266E" w:rsidP="00EB23D2">
      <w:r>
        <w:separator/>
      </w:r>
    </w:p>
  </w:endnote>
  <w:endnote w:type="continuationSeparator" w:id="0">
    <w:p w:rsidR="007D266E" w:rsidRDefault="007D266E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66E" w:rsidRDefault="007D266E" w:rsidP="00EB23D2">
      <w:r>
        <w:separator/>
      </w:r>
    </w:p>
  </w:footnote>
  <w:footnote w:type="continuationSeparator" w:id="0">
    <w:p w:rsidR="007D266E" w:rsidRDefault="007D266E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D9B" w:rsidRPr="009346C2" w:rsidRDefault="00A16B94" w:rsidP="00E833B5">
    <w:pPr>
      <w:pStyle w:val="a5"/>
      <w:tabs>
        <w:tab w:val="clear" w:pos="4677"/>
        <w:tab w:val="clear" w:pos="9355"/>
        <w:tab w:val="left" w:pos="6690"/>
      </w:tabs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7D9B"/>
    <w:rsid w:val="00021E8F"/>
    <w:rsid w:val="00022539"/>
    <w:rsid w:val="0002457E"/>
    <w:rsid w:val="00034E4A"/>
    <w:rsid w:val="000422E9"/>
    <w:rsid w:val="000567ED"/>
    <w:rsid w:val="000648A6"/>
    <w:rsid w:val="00071450"/>
    <w:rsid w:val="00090056"/>
    <w:rsid w:val="000D40D2"/>
    <w:rsid w:val="000D5E21"/>
    <w:rsid w:val="000D719B"/>
    <w:rsid w:val="000E2012"/>
    <w:rsid w:val="00100940"/>
    <w:rsid w:val="00100E38"/>
    <w:rsid w:val="001020EB"/>
    <w:rsid w:val="00102CF6"/>
    <w:rsid w:val="00111D50"/>
    <w:rsid w:val="00113A54"/>
    <w:rsid w:val="001153E2"/>
    <w:rsid w:val="0012213B"/>
    <w:rsid w:val="0013444B"/>
    <w:rsid w:val="00134844"/>
    <w:rsid w:val="00143C32"/>
    <w:rsid w:val="00144C69"/>
    <w:rsid w:val="00145095"/>
    <w:rsid w:val="00146ABC"/>
    <w:rsid w:val="00150B64"/>
    <w:rsid w:val="001554EC"/>
    <w:rsid w:val="001609EB"/>
    <w:rsid w:val="001B12F9"/>
    <w:rsid w:val="001B1C1B"/>
    <w:rsid w:val="001B5480"/>
    <w:rsid w:val="001B78BD"/>
    <w:rsid w:val="001C26A8"/>
    <w:rsid w:val="001C43BE"/>
    <w:rsid w:val="001D7CC0"/>
    <w:rsid w:val="001E7A6C"/>
    <w:rsid w:val="001F2D8F"/>
    <w:rsid w:val="001F4F6B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4B65"/>
    <w:rsid w:val="0028548C"/>
    <w:rsid w:val="00286D98"/>
    <w:rsid w:val="002902E3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F2137"/>
    <w:rsid w:val="00303585"/>
    <w:rsid w:val="00313703"/>
    <w:rsid w:val="003160ED"/>
    <w:rsid w:val="00323BE5"/>
    <w:rsid w:val="00327C12"/>
    <w:rsid w:val="00355AA8"/>
    <w:rsid w:val="00374319"/>
    <w:rsid w:val="00375CA8"/>
    <w:rsid w:val="003A33BA"/>
    <w:rsid w:val="003B0895"/>
    <w:rsid w:val="003B1954"/>
    <w:rsid w:val="003B5BB4"/>
    <w:rsid w:val="003C382E"/>
    <w:rsid w:val="003D225F"/>
    <w:rsid w:val="003D67E2"/>
    <w:rsid w:val="003E101F"/>
    <w:rsid w:val="003E3F44"/>
    <w:rsid w:val="003F008E"/>
    <w:rsid w:val="003F2E71"/>
    <w:rsid w:val="003F6878"/>
    <w:rsid w:val="003F7277"/>
    <w:rsid w:val="00407AEA"/>
    <w:rsid w:val="0041106A"/>
    <w:rsid w:val="004271E7"/>
    <w:rsid w:val="00451F75"/>
    <w:rsid w:val="00462BEC"/>
    <w:rsid w:val="00481398"/>
    <w:rsid w:val="00490C20"/>
    <w:rsid w:val="00497BD5"/>
    <w:rsid w:val="004A5BF2"/>
    <w:rsid w:val="004C724C"/>
    <w:rsid w:val="004D0CEA"/>
    <w:rsid w:val="004D341B"/>
    <w:rsid w:val="004E2D7B"/>
    <w:rsid w:val="004F6E42"/>
    <w:rsid w:val="004F77FD"/>
    <w:rsid w:val="0050114C"/>
    <w:rsid w:val="00502944"/>
    <w:rsid w:val="0050671C"/>
    <w:rsid w:val="00511D5D"/>
    <w:rsid w:val="00514789"/>
    <w:rsid w:val="0052424D"/>
    <w:rsid w:val="005308A2"/>
    <w:rsid w:val="00533EA8"/>
    <w:rsid w:val="0053575A"/>
    <w:rsid w:val="005357D9"/>
    <w:rsid w:val="00540119"/>
    <w:rsid w:val="0055050B"/>
    <w:rsid w:val="00552226"/>
    <w:rsid w:val="00554172"/>
    <w:rsid w:val="00563839"/>
    <w:rsid w:val="00564A32"/>
    <w:rsid w:val="005651C6"/>
    <w:rsid w:val="0058560D"/>
    <w:rsid w:val="005857F3"/>
    <w:rsid w:val="005A6C7A"/>
    <w:rsid w:val="005B3473"/>
    <w:rsid w:val="005B3522"/>
    <w:rsid w:val="005D1F45"/>
    <w:rsid w:val="005D2830"/>
    <w:rsid w:val="005D2970"/>
    <w:rsid w:val="005E39D9"/>
    <w:rsid w:val="005E581F"/>
    <w:rsid w:val="005E7491"/>
    <w:rsid w:val="00604CB3"/>
    <w:rsid w:val="00613CBF"/>
    <w:rsid w:val="006234E8"/>
    <w:rsid w:val="006358D4"/>
    <w:rsid w:val="006511C5"/>
    <w:rsid w:val="00655C0F"/>
    <w:rsid w:val="00660A02"/>
    <w:rsid w:val="00671731"/>
    <w:rsid w:val="00672EA0"/>
    <w:rsid w:val="00676FD6"/>
    <w:rsid w:val="0069709D"/>
    <w:rsid w:val="006C1596"/>
    <w:rsid w:val="006C1A9F"/>
    <w:rsid w:val="006C33D7"/>
    <w:rsid w:val="006D25B9"/>
    <w:rsid w:val="006D30A5"/>
    <w:rsid w:val="006D59F5"/>
    <w:rsid w:val="006E28B5"/>
    <w:rsid w:val="006E630C"/>
    <w:rsid w:val="006F63D5"/>
    <w:rsid w:val="00701D6C"/>
    <w:rsid w:val="0071091D"/>
    <w:rsid w:val="0072337D"/>
    <w:rsid w:val="00723E7C"/>
    <w:rsid w:val="00724CB7"/>
    <w:rsid w:val="00726E9E"/>
    <w:rsid w:val="00731E19"/>
    <w:rsid w:val="00740DEC"/>
    <w:rsid w:val="00741198"/>
    <w:rsid w:val="007423AB"/>
    <w:rsid w:val="00757852"/>
    <w:rsid w:val="0076203B"/>
    <w:rsid w:val="0076479B"/>
    <w:rsid w:val="007678AF"/>
    <w:rsid w:val="00770E58"/>
    <w:rsid w:val="00775703"/>
    <w:rsid w:val="00781194"/>
    <w:rsid w:val="0079283D"/>
    <w:rsid w:val="00793758"/>
    <w:rsid w:val="0079596E"/>
    <w:rsid w:val="00797A6E"/>
    <w:rsid w:val="007A57AF"/>
    <w:rsid w:val="007C5111"/>
    <w:rsid w:val="007C6093"/>
    <w:rsid w:val="007D266E"/>
    <w:rsid w:val="007D4CDC"/>
    <w:rsid w:val="007D608D"/>
    <w:rsid w:val="007D6E35"/>
    <w:rsid w:val="007E0806"/>
    <w:rsid w:val="007F07D9"/>
    <w:rsid w:val="007F6176"/>
    <w:rsid w:val="007F7F81"/>
    <w:rsid w:val="0080075D"/>
    <w:rsid w:val="008141C6"/>
    <w:rsid w:val="008159B8"/>
    <w:rsid w:val="00817D4A"/>
    <w:rsid w:val="00821EB6"/>
    <w:rsid w:val="00833F83"/>
    <w:rsid w:val="00846188"/>
    <w:rsid w:val="00846D18"/>
    <w:rsid w:val="008517E9"/>
    <w:rsid w:val="00857BF0"/>
    <w:rsid w:val="00873470"/>
    <w:rsid w:val="00873709"/>
    <w:rsid w:val="00880411"/>
    <w:rsid w:val="00881BD1"/>
    <w:rsid w:val="008A3BCB"/>
    <w:rsid w:val="008A4E5C"/>
    <w:rsid w:val="008A7C57"/>
    <w:rsid w:val="008C164C"/>
    <w:rsid w:val="008D1DAF"/>
    <w:rsid w:val="008E406F"/>
    <w:rsid w:val="008F3DEE"/>
    <w:rsid w:val="00912181"/>
    <w:rsid w:val="00916BD5"/>
    <w:rsid w:val="00922D74"/>
    <w:rsid w:val="00927B91"/>
    <w:rsid w:val="009346C2"/>
    <w:rsid w:val="00946117"/>
    <w:rsid w:val="00946E28"/>
    <w:rsid w:val="00951596"/>
    <w:rsid w:val="00954DFC"/>
    <w:rsid w:val="00960F20"/>
    <w:rsid w:val="009612A9"/>
    <w:rsid w:val="00964E9B"/>
    <w:rsid w:val="00972E60"/>
    <w:rsid w:val="00972FC5"/>
    <w:rsid w:val="00973F6A"/>
    <w:rsid w:val="00977443"/>
    <w:rsid w:val="00977869"/>
    <w:rsid w:val="00984547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149CD"/>
    <w:rsid w:val="00A16B94"/>
    <w:rsid w:val="00A37F2C"/>
    <w:rsid w:val="00A4110A"/>
    <w:rsid w:val="00A5125E"/>
    <w:rsid w:val="00A54100"/>
    <w:rsid w:val="00A61B87"/>
    <w:rsid w:val="00A81BEC"/>
    <w:rsid w:val="00A82FA0"/>
    <w:rsid w:val="00A91008"/>
    <w:rsid w:val="00A91495"/>
    <w:rsid w:val="00A97A39"/>
    <w:rsid w:val="00AB4FF5"/>
    <w:rsid w:val="00AB51F3"/>
    <w:rsid w:val="00AC0F05"/>
    <w:rsid w:val="00AD4247"/>
    <w:rsid w:val="00AE58B3"/>
    <w:rsid w:val="00AF02C1"/>
    <w:rsid w:val="00B03F2D"/>
    <w:rsid w:val="00B075E7"/>
    <w:rsid w:val="00B10F15"/>
    <w:rsid w:val="00B17C14"/>
    <w:rsid w:val="00B277E6"/>
    <w:rsid w:val="00B417FB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A0CF9"/>
    <w:rsid w:val="00BB38D2"/>
    <w:rsid w:val="00BB4B23"/>
    <w:rsid w:val="00BC1609"/>
    <w:rsid w:val="00BC2481"/>
    <w:rsid w:val="00BD38C9"/>
    <w:rsid w:val="00BE1E43"/>
    <w:rsid w:val="00BE4635"/>
    <w:rsid w:val="00BE7E88"/>
    <w:rsid w:val="00C040B6"/>
    <w:rsid w:val="00C074E1"/>
    <w:rsid w:val="00C137A2"/>
    <w:rsid w:val="00C346B4"/>
    <w:rsid w:val="00C410D5"/>
    <w:rsid w:val="00C440DA"/>
    <w:rsid w:val="00C45C40"/>
    <w:rsid w:val="00C56280"/>
    <w:rsid w:val="00C60CE7"/>
    <w:rsid w:val="00C60E84"/>
    <w:rsid w:val="00C75032"/>
    <w:rsid w:val="00C80D10"/>
    <w:rsid w:val="00C84E40"/>
    <w:rsid w:val="00C84EF6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15F04"/>
    <w:rsid w:val="00D1779D"/>
    <w:rsid w:val="00D235C2"/>
    <w:rsid w:val="00D3065C"/>
    <w:rsid w:val="00D316BB"/>
    <w:rsid w:val="00D319C4"/>
    <w:rsid w:val="00D31E8B"/>
    <w:rsid w:val="00D4101F"/>
    <w:rsid w:val="00D45BBB"/>
    <w:rsid w:val="00D45FF3"/>
    <w:rsid w:val="00D461C8"/>
    <w:rsid w:val="00D66E9B"/>
    <w:rsid w:val="00D7272F"/>
    <w:rsid w:val="00D73C7B"/>
    <w:rsid w:val="00D85E0E"/>
    <w:rsid w:val="00DA2DFE"/>
    <w:rsid w:val="00DA7E44"/>
    <w:rsid w:val="00DB56FE"/>
    <w:rsid w:val="00DB68E9"/>
    <w:rsid w:val="00DC1B60"/>
    <w:rsid w:val="00DC2A9F"/>
    <w:rsid w:val="00DC3E81"/>
    <w:rsid w:val="00DC3F85"/>
    <w:rsid w:val="00DC67A3"/>
    <w:rsid w:val="00DD2D0C"/>
    <w:rsid w:val="00DD45D4"/>
    <w:rsid w:val="00DF0ACD"/>
    <w:rsid w:val="00E02402"/>
    <w:rsid w:val="00E14CAB"/>
    <w:rsid w:val="00E15B64"/>
    <w:rsid w:val="00E21741"/>
    <w:rsid w:val="00E36B79"/>
    <w:rsid w:val="00E41E7B"/>
    <w:rsid w:val="00E64B20"/>
    <w:rsid w:val="00E833B5"/>
    <w:rsid w:val="00E868BB"/>
    <w:rsid w:val="00E86BBA"/>
    <w:rsid w:val="00E87797"/>
    <w:rsid w:val="00E91ACF"/>
    <w:rsid w:val="00E920FE"/>
    <w:rsid w:val="00E95A76"/>
    <w:rsid w:val="00EA5C24"/>
    <w:rsid w:val="00EB23D2"/>
    <w:rsid w:val="00EB793A"/>
    <w:rsid w:val="00EC59FD"/>
    <w:rsid w:val="00ED19C9"/>
    <w:rsid w:val="00EE5FA6"/>
    <w:rsid w:val="00EE7999"/>
    <w:rsid w:val="00F22BEB"/>
    <w:rsid w:val="00F25792"/>
    <w:rsid w:val="00F277C7"/>
    <w:rsid w:val="00F31976"/>
    <w:rsid w:val="00F6198F"/>
    <w:rsid w:val="00F7128E"/>
    <w:rsid w:val="00F801EB"/>
    <w:rsid w:val="00F82221"/>
    <w:rsid w:val="00F82D57"/>
    <w:rsid w:val="00F93CBC"/>
    <w:rsid w:val="00FA06E0"/>
    <w:rsid w:val="00FA1267"/>
    <w:rsid w:val="00FC2541"/>
    <w:rsid w:val="00FC77FD"/>
    <w:rsid w:val="00FC7F1B"/>
    <w:rsid w:val="00FD75EA"/>
    <w:rsid w:val="00FE7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00BB0-C504-4AF1-9342-18D057323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3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111</cp:revision>
  <cp:lastPrinted>2020-07-06T10:29:00Z</cp:lastPrinted>
  <dcterms:created xsi:type="dcterms:W3CDTF">2018-10-24T05:35:00Z</dcterms:created>
  <dcterms:modified xsi:type="dcterms:W3CDTF">2020-07-13T09:22:00Z</dcterms:modified>
</cp:coreProperties>
</file>